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20951FF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33CAD" w:rsidRPr="00133CAD">
        <w:rPr>
          <w:rFonts w:ascii="Verdana" w:hAnsi="Verdana"/>
          <w:sz w:val="18"/>
          <w:szCs w:val="18"/>
        </w:rPr>
        <w:t>„Nákup přepravního kontejneru“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7BDF41E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3CAD" w:rsidRPr="00133CA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3CAD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2024-03-28T09:10:00Z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